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95E0" w14:textId="77777777" w:rsidR="00A30576" w:rsidRDefault="00A3057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tbl>
      <w:tblPr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680"/>
        <w:gridCol w:w="6096"/>
      </w:tblGrid>
      <w:tr w:rsidR="00A30576" w14:paraId="6D8A547C" w14:textId="77777777" w:rsidTr="00FD1202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DD17F2" w14:textId="25FAD76D" w:rsidR="00FB516C" w:rsidRDefault="005D2C08" w:rsidP="00FB516C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Klauzula informacyjna do </w:t>
            </w:r>
            <w:r w:rsidR="00FB516C" w:rsidRPr="00FB516C">
              <w:rPr>
                <w:rFonts w:cstheme="minorHAnsi"/>
                <w:b/>
                <w:sz w:val="20"/>
                <w:szCs w:val="20"/>
              </w:rPr>
              <w:t>U</w:t>
            </w:r>
            <w:r w:rsidR="00EB7B01">
              <w:rPr>
                <w:rFonts w:cstheme="minorHAnsi"/>
                <w:b/>
                <w:sz w:val="20"/>
                <w:szCs w:val="20"/>
              </w:rPr>
              <w:t>staw</w:t>
            </w:r>
            <w:r w:rsidR="009630A5">
              <w:rPr>
                <w:rFonts w:cstheme="minorHAnsi"/>
                <w:b/>
                <w:sz w:val="20"/>
                <w:szCs w:val="20"/>
              </w:rPr>
              <w:t>y</w:t>
            </w:r>
            <w:r w:rsidR="00FB516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B516C" w:rsidRPr="00FB516C">
              <w:rPr>
                <w:rFonts w:cstheme="minorHAnsi"/>
                <w:b/>
                <w:sz w:val="20"/>
                <w:szCs w:val="20"/>
              </w:rPr>
              <w:t>z dnia 15 września 2022 r.</w:t>
            </w:r>
            <w:r w:rsidR="00FB516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B516C" w:rsidRPr="00FB516C">
              <w:rPr>
                <w:rFonts w:cstheme="minorHAnsi"/>
                <w:b/>
                <w:sz w:val="20"/>
                <w:szCs w:val="20"/>
              </w:rPr>
              <w:t>o szczególnych rozwiązaniach w zakresie niektórych źródeł ciepła w związku z sytuacją na rynku paliw</w:t>
            </w:r>
          </w:p>
          <w:p w14:paraId="0B8AF94A" w14:textId="11CDAFC7" w:rsidR="00A30576" w:rsidRPr="00FB516C" w:rsidRDefault="005D2C08" w:rsidP="00FB516C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że:</w:t>
            </w:r>
          </w:p>
        </w:tc>
      </w:tr>
      <w:tr w:rsidR="003E44B9" w14:paraId="2644B1A7" w14:textId="77777777" w:rsidTr="00FD1202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D8199F" w14:textId="77777777" w:rsidR="003E44B9" w:rsidRDefault="003E44B9" w:rsidP="003E44B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TOŻSAMOŚĆ ADMINISTRATORA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4438AA" w14:textId="77777777" w:rsidR="003E44B9" w:rsidRPr="00B51BAD" w:rsidRDefault="003E44B9" w:rsidP="003E44B9">
            <w:pPr>
              <w:widowControl w:val="0"/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705820">
              <w:rPr>
                <w:rFonts w:eastAsia="Calibri" w:cs="Calibri"/>
                <w:sz w:val="20"/>
                <w:szCs w:val="20"/>
              </w:rPr>
              <w:t xml:space="preserve">Administratorem danych osobowych </w:t>
            </w:r>
            <w:r w:rsidRPr="00B51BAD">
              <w:rPr>
                <w:rFonts w:eastAsia="Calibri" w:cs="Calibri"/>
                <w:sz w:val="20"/>
                <w:szCs w:val="20"/>
              </w:rPr>
              <w:t>Burmistrz Wielichowa z siedzibą w</w:t>
            </w:r>
          </w:p>
          <w:p w14:paraId="735BDD46" w14:textId="113EACB9" w:rsidR="003E44B9" w:rsidRPr="004F267C" w:rsidRDefault="003E44B9" w:rsidP="003E44B9">
            <w:pPr>
              <w:widowControl w:val="0"/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B51BAD">
              <w:rPr>
                <w:rFonts w:eastAsia="Calibri" w:cs="Calibri"/>
                <w:sz w:val="20"/>
                <w:szCs w:val="20"/>
              </w:rPr>
              <w:t>Wielichowie (64-050) przy ulicy Rynek 10</w:t>
            </w:r>
            <w:r>
              <w:rPr>
                <w:rFonts w:eastAsia="Calibri" w:cs="Calibri"/>
                <w:sz w:val="20"/>
                <w:szCs w:val="20"/>
              </w:rPr>
              <w:t xml:space="preserve">. </w:t>
            </w:r>
          </w:p>
        </w:tc>
      </w:tr>
      <w:tr w:rsidR="003E44B9" w14:paraId="73085DE1" w14:textId="77777777" w:rsidTr="00FD1202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602AD0" w14:textId="77777777" w:rsidR="003E44B9" w:rsidRDefault="003E44B9" w:rsidP="003E44B9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DANE KONTAKTOWE ADMINISTRATORA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572A8D" w14:textId="1F00715D" w:rsidR="003E44B9" w:rsidRPr="00620E5E" w:rsidRDefault="003E44B9" w:rsidP="003E44B9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20E5E">
              <w:rPr>
                <w:rFonts w:eastAsia="Calibri" w:cs="Calibri"/>
                <w:sz w:val="20"/>
                <w:szCs w:val="20"/>
              </w:rPr>
              <w:t>Z administratorem można skontaktować</w:t>
            </w:r>
            <w:r>
              <w:t xml:space="preserve"> </w:t>
            </w:r>
            <w:r>
              <w:rPr>
                <w:rFonts w:eastAsia="Calibri" w:cs="Calibri"/>
                <w:sz w:val="20"/>
                <w:szCs w:val="20"/>
              </w:rPr>
              <w:t xml:space="preserve">mailowo: </w:t>
            </w:r>
            <w:hyperlink r:id="rId4" w:history="1">
              <w:r w:rsidRPr="006E399A">
                <w:rPr>
                  <w:rStyle w:val="Hipercze"/>
                  <w:rFonts w:eastAsia="Calibri" w:cs="Calibri"/>
                  <w:sz w:val="20"/>
                  <w:szCs w:val="20"/>
                </w:rPr>
                <w:t>urzad@wielichowo.pl</w:t>
              </w:r>
            </w:hyperlink>
            <w:r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EF04DF">
              <w:rPr>
                <w:rFonts w:eastAsia="Calibri" w:cs="Calibri"/>
                <w:sz w:val="20"/>
                <w:szCs w:val="20"/>
              </w:rPr>
              <w:t xml:space="preserve"> lub pisemnie na adres siedziby administratora.</w:t>
            </w:r>
          </w:p>
        </w:tc>
      </w:tr>
      <w:tr w:rsidR="003E44B9" w14:paraId="5BD01461" w14:textId="77777777" w:rsidTr="00FD1202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0667D7" w14:textId="77777777" w:rsidR="003E44B9" w:rsidRDefault="003E44B9" w:rsidP="003E44B9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DANE KONTAKTOWE INSPEKTORA OCHRONY DANYCH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959424" w14:textId="77777777" w:rsidR="003E44B9" w:rsidRPr="00620E5E" w:rsidRDefault="003E44B9" w:rsidP="003E44B9">
            <w:pPr>
              <w:spacing w:before="60"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620E5E">
              <w:rPr>
                <w:rFonts w:eastAsia="Calibri" w:cs="Calibri"/>
                <w:sz w:val="20"/>
                <w:szCs w:val="20"/>
              </w:rPr>
              <w:t xml:space="preserve">Administrator wyznaczył inspektora ochrony danych, z którym może się Pani/ Pan skontaktować mailowo: </w:t>
            </w:r>
            <w:hyperlink r:id="rId5" w:history="1">
              <w:r w:rsidRPr="006E399A">
                <w:rPr>
                  <w:rStyle w:val="Hipercze"/>
                  <w:sz w:val="20"/>
                  <w:szCs w:val="20"/>
                </w:rPr>
                <w:t>iod@wielichowo.pl</w:t>
              </w:r>
            </w:hyperlink>
            <w:r>
              <w:rPr>
                <w:rStyle w:val="Hipercze"/>
                <w:sz w:val="20"/>
                <w:szCs w:val="20"/>
              </w:rPr>
              <w:t xml:space="preserve"> </w:t>
            </w:r>
            <w:r>
              <w:t xml:space="preserve">. </w:t>
            </w:r>
          </w:p>
          <w:p w14:paraId="3DCC25BA" w14:textId="13611966" w:rsidR="003E44B9" w:rsidRPr="00620E5E" w:rsidRDefault="003E44B9" w:rsidP="003E44B9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20E5E">
              <w:rPr>
                <w:rFonts w:eastAsia="Calibri" w:cs="Calibri"/>
                <w:sz w:val="20"/>
                <w:szCs w:val="20"/>
              </w:rPr>
              <w:t>Z inspektorem ochrony danych można się kontaktować we wszystkich sprawach dotyczących przetwarzania danych osobowych oraz korzystania z praw związanych z przetwarzaniem danych</w:t>
            </w:r>
          </w:p>
        </w:tc>
      </w:tr>
      <w:tr w:rsidR="00FD1202" w14:paraId="5946FC09" w14:textId="77777777" w:rsidTr="00FD1202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AAB5D6" w14:textId="77777777" w:rsidR="00FD1202" w:rsidRDefault="00FD1202" w:rsidP="00FD1202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CELE PRZETWARZANIA I PODSTAWA PRAWNA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0EC276" w14:textId="77E57715" w:rsidR="00FD1202" w:rsidRDefault="00FD1202" w:rsidP="00FD120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Pani/Pana dane będą przetwarzane w zakresie, w jakim jest to niezbędne do wypełnienia obowiązku prawnego ciążącego na administratorze w związku z obowiązkiem dokonania </w:t>
            </w:r>
            <w:r w:rsidRPr="00F67288">
              <w:rPr>
                <w:rFonts w:eastAsia="Times New Roman" w:cstheme="minorHAnsi"/>
                <w:sz w:val="20"/>
                <w:szCs w:val="20"/>
                <w:lang w:eastAsia="pl-PL"/>
              </w:rPr>
              <w:t>weryfikacj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  <w:r w:rsidRPr="00F6728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złożonego </w:t>
            </w:r>
            <w:r w:rsidRPr="00F6728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wniosku o wypłatę dodatku </w:t>
            </w:r>
            <w:r w:rsidR="00C8011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dla </w:t>
            </w:r>
            <w:r w:rsidR="00C80118" w:rsidRPr="00020ABB">
              <w:rPr>
                <w:rFonts w:eastAsia="Times New Roman" w:cstheme="minorHAnsi"/>
                <w:sz w:val="20"/>
                <w:szCs w:val="20"/>
                <w:lang w:eastAsia="pl-PL"/>
              </w:rPr>
              <w:t>gospodarstw domowych</w:t>
            </w:r>
            <w:r w:rsidRPr="00020A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r w:rsidR="00CA1977" w:rsidRPr="00020ABB">
              <w:rPr>
                <w:rFonts w:eastAsia="Times New Roman" w:cstheme="minorHAnsi"/>
                <w:sz w:val="20"/>
                <w:szCs w:val="20"/>
                <w:lang w:eastAsia="pl-PL"/>
              </w:rPr>
              <w:t>przeprowadzenia</w:t>
            </w:r>
            <w:r w:rsidR="00CA19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wywiadu środowiskowego,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a także przyznani</w:t>
            </w:r>
            <w:r w:rsidR="006E099C">
              <w:rPr>
                <w:rFonts w:eastAsia="Times New Roman" w:cstheme="minorHAnsi"/>
                <w:sz w:val="20"/>
                <w:szCs w:val="20"/>
                <w:lang w:eastAsia="pl-PL"/>
              </w:rPr>
              <w:t>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dodatku i jego wypłat</w:t>
            </w:r>
            <w:r w:rsidR="007B1546">
              <w:rPr>
                <w:rFonts w:eastAsia="Times New Roman" w:cstheme="minorHAnsi"/>
                <w:sz w:val="20"/>
                <w:szCs w:val="20"/>
                <w:lang w:eastAsia="pl-PL"/>
              </w:rPr>
              <w:t>y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oraz odmową jego przyznania na podstawie przepisów </w:t>
            </w:r>
            <w:r w:rsidR="00EB7B01" w:rsidRPr="00EB7B01">
              <w:rPr>
                <w:rFonts w:eastAsia="Times New Roman" w:cstheme="minorHAnsi"/>
                <w:sz w:val="20"/>
                <w:szCs w:val="20"/>
                <w:lang w:eastAsia="pl-PL"/>
              </w:rPr>
              <w:t>Ustaw</w:t>
            </w:r>
            <w:r w:rsidR="00EB7B01">
              <w:rPr>
                <w:rFonts w:eastAsia="Times New Roman" w:cstheme="minorHAnsi"/>
                <w:sz w:val="20"/>
                <w:szCs w:val="20"/>
                <w:lang w:eastAsia="pl-PL"/>
              </w:rPr>
              <w:t>y</w:t>
            </w:r>
            <w:r w:rsidR="00EB7B01" w:rsidRPr="00EB7B0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 dnia 15 września 2022 r. o szczególnych rozwiązaniach w zakresie niektórych źródeł ciepła w związku z sytuacją na rynku paliw</w:t>
            </w:r>
          </w:p>
        </w:tc>
      </w:tr>
      <w:tr w:rsidR="00FD1202" w14:paraId="2054CF17" w14:textId="77777777" w:rsidTr="00FD1202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3FD6F0" w14:textId="77777777" w:rsidR="00FD1202" w:rsidRDefault="00FD1202" w:rsidP="00FD1202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ODBIORCY DANYCH LUB KATEGORIE ODBIORCÓW DANYCH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257DB9" w14:textId="1545B355" w:rsidR="00FD1202" w:rsidRDefault="00FD1202" w:rsidP="00FD120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związku z przetwarzaniem Pani/Pana danych oraz danych w celach wskazanych powyżej, dane osobowe wskazane we wniosku oraz dane kontaktowe mogą być udostępniane innym odbiorcom lub kategoriom odbiorców danych osobowych, którymi mogą być podmioty upoważnione do odbioru Pani/Pana danych osobowych na podstawie odpowiednich </w:t>
            </w:r>
            <w:r w:rsidRPr="00BC316E">
              <w:rPr>
                <w:rFonts w:eastAsia="Times New Roman" w:cstheme="minorHAnsi"/>
                <w:sz w:val="20"/>
                <w:szCs w:val="20"/>
                <w:lang w:eastAsia="pl-PL"/>
              </w:rPr>
              <w:t>przepisów prawa, w szczególności</w:t>
            </w:r>
            <w:r w:rsidR="00F46665" w:rsidRPr="009D101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Ośrodkowi Pomocy Społecznej w</w:t>
            </w:r>
            <w:r w:rsidR="00E9679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Wielichowie</w:t>
            </w:r>
            <w:r w:rsidRPr="009D101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w celu przyjmowania i rozpatrywania wniosków o przyznanie dodatku </w:t>
            </w:r>
            <w:r w:rsidR="00EB7B01" w:rsidRPr="009D1013">
              <w:rPr>
                <w:rFonts w:eastAsia="Times New Roman" w:cstheme="minorHAnsi"/>
                <w:sz w:val="20"/>
                <w:szCs w:val="20"/>
                <w:lang w:eastAsia="pl-PL"/>
              </w:rPr>
              <w:t>dla gospodarstw domowych</w:t>
            </w:r>
            <w:r w:rsidRPr="009D1013">
              <w:rPr>
                <w:rFonts w:eastAsia="Times New Roman" w:cstheme="minorHAnsi"/>
                <w:sz w:val="20"/>
                <w:szCs w:val="20"/>
                <w:lang w:eastAsia="pl-PL"/>
              </w:rPr>
              <w:t>, a także wydawania decyzji w przedmiocie odmowy przyznania</w:t>
            </w:r>
            <w:r>
              <w:rPr>
                <w:rFonts w:cs="Calibri"/>
                <w:sz w:val="20"/>
                <w:szCs w:val="20"/>
              </w:rPr>
              <w:t xml:space="preserve"> dodatku oraz jego wypłaty</w:t>
            </w:r>
            <w:r w:rsidRPr="00084673">
              <w:rPr>
                <w:rFonts w:cs="Calibri"/>
                <w:sz w:val="20"/>
                <w:szCs w:val="20"/>
              </w:rPr>
              <w:t>.</w:t>
            </w:r>
          </w:p>
        </w:tc>
      </w:tr>
      <w:tr w:rsidR="00FD1202" w14:paraId="6FC78E3F" w14:textId="77777777" w:rsidTr="00FD1202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9977A0" w14:textId="77777777" w:rsidR="00FD1202" w:rsidRDefault="00FD1202" w:rsidP="00FD1202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OKRES PRZECHOWYWANIA DANYCH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F1FE6" w14:textId="7682F012" w:rsidR="00FD1202" w:rsidRDefault="00FD1202" w:rsidP="00FD120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</w:rPr>
              <w:t xml:space="preserve">Pani/Pana dane osobowe będą przechowywane przez czas wymagany przepisami prawa, tj. w zakresie </w:t>
            </w:r>
            <w:r w:rsidRPr="00020ABB">
              <w:rPr>
                <w:rFonts w:cs="Calibri"/>
                <w:sz w:val="20"/>
                <w:szCs w:val="20"/>
              </w:rPr>
              <w:t xml:space="preserve">niezbędnym do rozpoznania wniosku, a także przyznania i wypłacenia dodatku </w:t>
            </w:r>
            <w:r w:rsidR="0045547A" w:rsidRPr="00020ABB">
              <w:rPr>
                <w:rFonts w:cs="Calibri"/>
                <w:sz w:val="20"/>
                <w:szCs w:val="20"/>
              </w:rPr>
              <w:t>dla gospodarstw domowych</w:t>
            </w:r>
            <w:r w:rsidRPr="00020ABB">
              <w:rPr>
                <w:rFonts w:cs="Calibri"/>
                <w:sz w:val="20"/>
                <w:szCs w:val="20"/>
              </w:rPr>
              <w:t xml:space="preserve"> - przez okres 10 lat od dnia wypłaty, a w przypadku odmowy przyznania</w:t>
            </w:r>
            <w:r>
              <w:rPr>
                <w:rFonts w:cs="Calibri"/>
                <w:sz w:val="20"/>
                <w:szCs w:val="20"/>
              </w:rPr>
              <w:t xml:space="preserve"> dodatku,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przez okres 1 roku od dnia</w:t>
            </w:r>
            <w:r w:rsidR="006B4AD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w którym decyzja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</w:t>
            </w:r>
            <w:r w:rsidR="006B4ADD">
              <w:rPr>
                <w:rFonts w:eastAsia="Times New Roman" w:cstheme="minorHAnsi"/>
                <w:sz w:val="20"/>
                <w:szCs w:val="20"/>
                <w:lang w:eastAsia="pl-PL"/>
              </w:rPr>
              <w:t>dmawiająca przyznania dodatku stała się ostateczna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A30576" w14:paraId="6DCF58F2" w14:textId="77777777" w:rsidTr="00FD1202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A902F8" w14:textId="77777777" w:rsidR="00A30576" w:rsidRDefault="005D2C08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PRAWA PODMIOTÓW DANYCH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3B624" w14:textId="77777777" w:rsidR="00A30576" w:rsidRDefault="005D2C08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trike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Przysługuje Pani/Panu prawo żądania dostępu do treści swoich danych, ich sprostowania lub ograniczenia przetwarzania, przy czym wystąpienie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z żądaniem ograniczenia przetwarzania danych osobowych w oparciu o treść art. 18 ust. 1 Rozporządzenia nie wpływa na tok i wynik postępowania administracyjnego.</w:t>
            </w:r>
          </w:p>
        </w:tc>
      </w:tr>
      <w:tr w:rsidR="00A30576" w14:paraId="276C04BA" w14:textId="77777777" w:rsidTr="00FD1202">
        <w:trPr>
          <w:trHeight w:val="841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941BE6" w14:textId="77777777" w:rsidR="00A30576" w:rsidRDefault="005D2C08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PRAWO WNIESIENIA SKARGI DO ORGANU NADZORCZEGO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8E950" w14:textId="535FBB29" w:rsidR="00A30576" w:rsidRDefault="005D2C08">
            <w:pPr>
              <w:widowControl w:val="0"/>
              <w:spacing w:before="6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Przysługuje Pani/Panu również prawo wniesienia skargi do organu nadzorczego zajmującego się ochroną danych </w:t>
            </w:r>
            <w:r w:rsidR="008B5511">
              <w:rPr>
                <w:sz w:val="20"/>
                <w:szCs w:val="20"/>
              </w:rPr>
              <w:t>osobowych,</w:t>
            </w:r>
            <w:r>
              <w:rPr>
                <w:sz w:val="20"/>
                <w:szCs w:val="20"/>
              </w:rPr>
              <w:t xml:space="preserve"> jeśli uzasadnione jest, iż przetwarzanie danych osobowych narusza przepisy prawa:</w:t>
            </w:r>
            <w:r w:rsidR="009D10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Biuro Prezesa Urzędu Ochrony Danych Osobowych (PUODO) </w:t>
            </w:r>
          </w:p>
          <w:p w14:paraId="5EDB8AE3" w14:textId="77777777" w:rsidR="00A30576" w:rsidRDefault="005D2C08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Adres: Stawki 2, 00-193 Warszawa</w:t>
            </w:r>
          </w:p>
        </w:tc>
      </w:tr>
      <w:tr w:rsidR="00A30576" w14:paraId="2666A917" w14:textId="77777777" w:rsidTr="00FD1202">
        <w:trPr>
          <w:trHeight w:val="841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FE1A60" w14:textId="77777777" w:rsidR="00A30576" w:rsidRDefault="005D2C08">
            <w:pPr>
              <w:widowControl w:val="0"/>
            </w:pPr>
            <w:r>
              <w:rPr>
                <w:b/>
                <w:sz w:val="20"/>
                <w:szCs w:val="20"/>
              </w:rPr>
              <w:t>INFORMACJA O DOWOLNOŚCI LUB OBOWIĄZKU PODANIA DANYCH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6C7AB" w14:textId="7A0FEF55" w:rsidR="00A30576" w:rsidRDefault="005D2C08">
            <w:pPr>
              <w:widowControl w:val="0"/>
              <w:spacing w:before="6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Podanie danych osobowych jest dobrowolne, jednakże niepodanie danych będzie </w:t>
            </w:r>
            <w:r w:rsidRPr="00020ABB">
              <w:rPr>
                <w:sz w:val="20"/>
                <w:szCs w:val="20"/>
              </w:rPr>
              <w:t xml:space="preserve">skutkowało niemożnością ustalenia prawa do dodatku </w:t>
            </w:r>
            <w:r w:rsidR="00BC4ED7" w:rsidRPr="00020ABB">
              <w:rPr>
                <w:sz w:val="20"/>
                <w:szCs w:val="20"/>
              </w:rPr>
              <w:t>dla gospodarstw domowych</w:t>
            </w:r>
            <w:r w:rsidRPr="00020ABB">
              <w:rPr>
                <w:sz w:val="20"/>
                <w:szCs w:val="20"/>
              </w:rPr>
              <w:t>, jak</w:t>
            </w:r>
            <w:r>
              <w:rPr>
                <w:sz w:val="20"/>
                <w:szCs w:val="20"/>
              </w:rPr>
              <w:t xml:space="preserve"> również wypłaty świadczenia.</w:t>
            </w:r>
          </w:p>
        </w:tc>
      </w:tr>
    </w:tbl>
    <w:p w14:paraId="4B719326" w14:textId="77777777" w:rsidR="00A30576" w:rsidRDefault="00A30576">
      <w:pPr>
        <w:rPr>
          <w:rFonts w:cstheme="minorHAnsi"/>
          <w:sz w:val="20"/>
          <w:szCs w:val="20"/>
        </w:rPr>
      </w:pPr>
    </w:p>
    <w:p w14:paraId="5F26F0B2" w14:textId="77777777" w:rsidR="00A30576" w:rsidRDefault="00A30576"/>
    <w:sectPr w:rsidR="00A30576">
      <w:pgSz w:w="11906" w:h="16838"/>
      <w:pgMar w:top="1417" w:right="849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576"/>
    <w:rsid w:val="00020ABB"/>
    <w:rsid w:val="00032116"/>
    <w:rsid w:val="001558C0"/>
    <w:rsid w:val="001C559E"/>
    <w:rsid w:val="001F772E"/>
    <w:rsid w:val="002A22B8"/>
    <w:rsid w:val="002E2C97"/>
    <w:rsid w:val="00315A47"/>
    <w:rsid w:val="00376E03"/>
    <w:rsid w:val="00384A43"/>
    <w:rsid w:val="00396703"/>
    <w:rsid w:val="003E44B9"/>
    <w:rsid w:val="0045547A"/>
    <w:rsid w:val="00470083"/>
    <w:rsid w:val="004B065E"/>
    <w:rsid w:val="004F267C"/>
    <w:rsid w:val="004F3420"/>
    <w:rsid w:val="005653FA"/>
    <w:rsid w:val="0058059C"/>
    <w:rsid w:val="005967E0"/>
    <w:rsid w:val="005B07F9"/>
    <w:rsid w:val="005D2C08"/>
    <w:rsid w:val="00620E5E"/>
    <w:rsid w:val="006B4ADD"/>
    <w:rsid w:val="006D408C"/>
    <w:rsid w:val="006E099C"/>
    <w:rsid w:val="007B1546"/>
    <w:rsid w:val="007B504F"/>
    <w:rsid w:val="007C6C9B"/>
    <w:rsid w:val="008228CD"/>
    <w:rsid w:val="008B5511"/>
    <w:rsid w:val="009630A5"/>
    <w:rsid w:val="009B010E"/>
    <w:rsid w:val="009D1013"/>
    <w:rsid w:val="00A30576"/>
    <w:rsid w:val="00B27ECD"/>
    <w:rsid w:val="00B92FE0"/>
    <w:rsid w:val="00B947E0"/>
    <w:rsid w:val="00BC316E"/>
    <w:rsid w:val="00BC4ED7"/>
    <w:rsid w:val="00BE46FB"/>
    <w:rsid w:val="00C506D5"/>
    <w:rsid w:val="00C80118"/>
    <w:rsid w:val="00C8703E"/>
    <w:rsid w:val="00CA1977"/>
    <w:rsid w:val="00CC10F3"/>
    <w:rsid w:val="00D27C67"/>
    <w:rsid w:val="00D84352"/>
    <w:rsid w:val="00E42CA5"/>
    <w:rsid w:val="00E9679F"/>
    <w:rsid w:val="00EB7B01"/>
    <w:rsid w:val="00EE54E1"/>
    <w:rsid w:val="00EF04DF"/>
    <w:rsid w:val="00F46665"/>
    <w:rsid w:val="00F57422"/>
    <w:rsid w:val="00FB408B"/>
    <w:rsid w:val="00FB516C"/>
    <w:rsid w:val="00FD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2044"/>
  <w15:docId w15:val="{FF6115DD-CA6F-43C2-BEFA-F4901F90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DF2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AB5DF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8198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B6FDE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uiPriority w:val="1"/>
    <w:qFormat/>
    <w:rsid w:val="00382514"/>
    <w:rPr>
      <w:rFonts w:cs="Times New Roman"/>
    </w:rPr>
  </w:style>
  <w:style w:type="character" w:styleId="Hipercze">
    <w:name w:val="Hyperlink"/>
    <w:uiPriority w:val="99"/>
    <w:unhideWhenUsed/>
    <w:rsid w:val="00FB408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7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wielichowo.pl" TargetMode="External"/><Relationship Id="rId4" Type="http://schemas.openxmlformats.org/officeDocument/2006/relationships/hyperlink" Target="mailto:urzad@wielich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Monika</cp:lastModifiedBy>
  <cp:revision>2</cp:revision>
  <dcterms:created xsi:type="dcterms:W3CDTF">2022-09-23T09:12:00Z</dcterms:created>
  <dcterms:modified xsi:type="dcterms:W3CDTF">2022-09-23T09:12:00Z</dcterms:modified>
  <dc:language>pl-PL</dc:language>
</cp:coreProperties>
</file>