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E343" w14:textId="77777777" w:rsidR="00E46E4F" w:rsidRDefault="00E46E4F" w:rsidP="00C16FED">
      <w:pPr>
        <w:jc w:val="center"/>
        <w:rPr>
          <w:rFonts w:asciiTheme="minorHAnsi" w:hAnsiTheme="minorHAnsi" w:cstheme="minorHAnsi"/>
          <w:b/>
        </w:rPr>
      </w:pPr>
    </w:p>
    <w:p w14:paraId="680AD0B4" w14:textId="77777777" w:rsidR="00E46E4F" w:rsidRDefault="00E46E4F" w:rsidP="00C16FED">
      <w:pPr>
        <w:jc w:val="center"/>
        <w:rPr>
          <w:rFonts w:asciiTheme="minorHAnsi" w:hAnsiTheme="minorHAnsi" w:cstheme="minorHAnsi"/>
          <w:b/>
        </w:rPr>
      </w:pPr>
    </w:p>
    <w:p w14:paraId="3B2444F8" w14:textId="10034215" w:rsidR="00C16FED" w:rsidRPr="003971F0" w:rsidRDefault="00C16FED" w:rsidP="00C16FED">
      <w:pPr>
        <w:jc w:val="center"/>
        <w:rPr>
          <w:rFonts w:asciiTheme="minorHAnsi" w:hAnsiTheme="minorHAnsi" w:cstheme="minorHAnsi"/>
          <w:b/>
        </w:rPr>
      </w:pPr>
      <w:r w:rsidRPr="003971F0">
        <w:rPr>
          <w:rFonts w:asciiTheme="minorHAnsi" w:hAnsiTheme="minorHAnsi" w:cstheme="minorHAnsi"/>
          <w:b/>
        </w:rPr>
        <w:t>FORMULARZ ZGŁASZANIA UWAG</w:t>
      </w:r>
      <w:r w:rsidR="00F440BA" w:rsidRPr="003971F0">
        <w:rPr>
          <w:rFonts w:asciiTheme="minorHAnsi" w:hAnsiTheme="minorHAnsi" w:cstheme="minorHAnsi"/>
          <w:b/>
        </w:rPr>
        <w:t xml:space="preserve"> / PROPOZYCJI</w:t>
      </w:r>
    </w:p>
    <w:p w14:paraId="7976C365" w14:textId="77777777" w:rsidR="00C16FED" w:rsidRPr="003971F0" w:rsidRDefault="00C16FED" w:rsidP="00C16FED">
      <w:pPr>
        <w:jc w:val="center"/>
        <w:rPr>
          <w:rFonts w:asciiTheme="minorHAnsi" w:hAnsiTheme="minorHAnsi" w:cstheme="minorHAnsi"/>
          <w:b/>
        </w:rPr>
      </w:pPr>
    </w:p>
    <w:p w14:paraId="706D544A" w14:textId="2D478D60" w:rsidR="00E46E4F" w:rsidRDefault="00F440BA" w:rsidP="00E46E4F">
      <w:pPr>
        <w:jc w:val="center"/>
        <w:rPr>
          <w:rFonts w:asciiTheme="minorHAnsi" w:hAnsiTheme="minorHAnsi" w:cstheme="minorHAnsi"/>
          <w:b/>
          <w:bCs/>
        </w:rPr>
      </w:pPr>
      <w:r w:rsidRPr="003971F0">
        <w:rPr>
          <w:rFonts w:asciiTheme="minorHAnsi" w:hAnsiTheme="minorHAnsi" w:cstheme="minorHAnsi"/>
          <w:bCs/>
        </w:rPr>
        <w:t>do</w:t>
      </w:r>
      <w:r w:rsidR="00C16FED" w:rsidRPr="003971F0">
        <w:rPr>
          <w:rFonts w:asciiTheme="minorHAnsi" w:hAnsiTheme="minorHAnsi" w:cstheme="minorHAnsi"/>
          <w:b/>
          <w:bCs/>
        </w:rPr>
        <w:t xml:space="preserve"> </w:t>
      </w:r>
      <w:r w:rsidR="006E6BE1" w:rsidRPr="003971F0">
        <w:rPr>
          <w:rFonts w:asciiTheme="minorHAnsi" w:hAnsiTheme="minorHAnsi" w:cstheme="minorHAnsi"/>
          <w:bCs/>
        </w:rPr>
        <w:t>p</w:t>
      </w:r>
      <w:r w:rsidR="00C16FED" w:rsidRPr="003971F0">
        <w:rPr>
          <w:rFonts w:asciiTheme="minorHAnsi" w:hAnsiTheme="minorHAnsi" w:cstheme="minorHAnsi"/>
          <w:bCs/>
        </w:rPr>
        <w:t>rojektu</w:t>
      </w:r>
      <w:r w:rsidR="00C16FED" w:rsidRPr="003971F0">
        <w:rPr>
          <w:rFonts w:asciiTheme="minorHAnsi" w:hAnsiTheme="minorHAnsi" w:cstheme="minorHAnsi"/>
          <w:b/>
          <w:bCs/>
        </w:rPr>
        <w:t xml:space="preserve"> Strategii Rozwiązywania Problemów Społecznych </w:t>
      </w:r>
      <w:r w:rsidR="00E46E4F">
        <w:rPr>
          <w:rFonts w:asciiTheme="minorHAnsi" w:hAnsiTheme="minorHAnsi" w:cstheme="minorHAnsi"/>
          <w:b/>
          <w:bCs/>
        </w:rPr>
        <w:t xml:space="preserve"> Gminy Wielichowo</w:t>
      </w:r>
    </w:p>
    <w:p w14:paraId="5C32E9B5" w14:textId="10DFAFF0" w:rsidR="00C16FED" w:rsidRPr="003971F0" w:rsidRDefault="00F440BA" w:rsidP="00E46E4F">
      <w:pPr>
        <w:jc w:val="center"/>
        <w:rPr>
          <w:rFonts w:asciiTheme="minorHAnsi" w:hAnsiTheme="minorHAnsi" w:cstheme="minorHAnsi"/>
          <w:b/>
          <w:bCs/>
        </w:rPr>
      </w:pPr>
      <w:r w:rsidRPr="003971F0">
        <w:rPr>
          <w:rFonts w:asciiTheme="minorHAnsi" w:hAnsiTheme="minorHAnsi" w:cstheme="minorHAnsi"/>
          <w:b/>
          <w:bCs/>
        </w:rPr>
        <w:t xml:space="preserve">na lata </w:t>
      </w:r>
      <w:r w:rsidR="00E46E4F">
        <w:rPr>
          <w:rFonts w:asciiTheme="minorHAnsi" w:hAnsiTheme="minorHAnsi" w:cstheme="minorHAnsi"/>
          <w:b/>
          <w:bCs/>
        </w:rPr>
        <w:t>2023-2030</w:t>
      </w:r>
    </w:p>
    <w:p w14:paraId="283CB3E0" w14:textId="77777777" w:rsidR="00C16FED" w:rsidRPr="003971F0" w:rsidRDefault="00C16FED" w:rsidP="00C16FED">
      <w:pPr>
        <w:jc w:val="both"/>
        <w:rPr>
          <w:rFonts w:asciiTheme="minorHAnsi" w:hAnsiTheme="minorHAnsi" w:cstheme="minorHAnsi"/>
          <w:b/>
        </w:rPr>
      </w:pPr>
    </w:p>
    <w:p w14:paraId="772E00CD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3AE1B348" w14:textId="77777777" w:rsidR="00C16FED" w:rsidRPr="003971F0" w:rsidRDefault="00C16FED" w:rsidP="00F440BA">
      <w:pPr>
        <w:rPr>
          <w:rFonts w:asciiTheme="minorHAnsi" w:hAnsiTheme="minorHAnsi" w:cstheme="minorHAnsi"/>
          <w:b/>
        </w:rPr>
      </w:pPr>
      <w:r w:rsidRPr="003971F0">
        <w:rPr>
          <w:rFonts w:asciiTheme="minorHAnsi" w:hAnsiTheme="minorHAnsi" w:cstheme="minorHAnsi"/>
          <w:b/>
        </w:rPr>
        <w:t>Zgłaszane uwagi, postulaty, propozycje</w:t>
      </w:r>
    </w:p>
    <w:p w14:paraId="7FA79FE7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97"/>
        <w:gridCol w:w="3515"/>
        <w:gridCol w:w="3119"/>
      </w:tblGrid>
      <w:tr w:rsidR="00C16FED" w:rsidRPr="003971F0" w14:paraId="4DDF8307" w14:textId="77777777" w:rsidTr="00F440BA"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CAE5D73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297" w:type="dxa"/>
            <w:shd w:val="clear" w:color="auto" w:fill="D9D9D9" w:themeFill="background1" w:themeFillShade="D9"/>
            <w:vAlign w:val="center"/>
          </w:tcPr>
          <w:p w14:paraId="2843DA6C" w14:textId="0218E344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Wskazania w projekcie</w:t>
            </w:r>
          </w:p>
          <w:p w14:paraId="4E1F2C50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14:paraId="1CF3D30E" w14:textId="2EC2C9C2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Proponowana zmiana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0F47955" w14:textId="7B1819CA" w:rsidR="00C16FED" w:rsidRPr="003971F0" w:rsidRDefault="00F440BA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Uzasadnienie</w:t>
            </w:r>
          </w:p>
        </w:tc>
      </w:tr>
      <w:tr w:rsidR="00C16FED" w:rsidRPr="003971F0" w14:paraId="00A51D35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12B27285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297" w:type="dxa"/>
          </w:tcPr>
          <w:p w14:paraId="62E01D06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4AC65EAC" w14:textId="77777777" w:rsidR="00C16FED" w:rsidRPr="003971F0" w:rsidRDefault="00C16FED" w:rsidP="00C16FE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72AD11D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C16FED" w:rsidRPr="003971F0" w14:paraId="210435DE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595E1B4C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297" w:type="dxa"/>
          </w:tcPr>
          <w:p w14:paraId="0A4A106D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5664CE0F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41F295" w14:textId="77777777" w:rsidR="00C16FED" w:rsidRPr="003971F0" w:rsidRDefault="00C16FED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F440BA" w:rsidRPr="003971F0" w14:paraId="2E7F5FCB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7C71DCA6" w14:textId="500A8D83" w:rsidR="00F440BA" w:rsidRPr="003971F0" w:rsidRDefault="00F440BA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297" w:type="dxa"/>
          </w:tcPr>
          <w:p w14:paraId="372AD0DB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009B217A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A5FF679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</w:tr>
      <w:tr w:rsidR="00F440BA" w:rsidRPr="003971F0" w14:paraId="60B5CD28" w14:textId="77777777" w:rsidTr="002E5F05">
        <w:trPr>
          <w:trHeight w:val="930"/>
        </w:trPr>
        <w:tc>
          <w:tcPr>
            <w:tcW w:w="675" w:type="dxa"/>
            <w:vAlign w:val="center"/>
          </w:tcPr>
          <w:p w14:paraId="0D6560A0" w14:textId="57065C16" w:rsidR="00F440BA" w:rsidRPr="003971F0" w:rsidRDefault="00F440BA" w:rsidP="007375B9">
            <w:pPr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2297" w:type="dxa"/>
          </w:tcPr>
          <w:p w14:paraId="053886C9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5" w:type="dxa"/>
          </w:tcPr>
          <w:p w14:paraId="64978A62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4A4C8BD" w14:textId="77777777" w:rsidR="00F440BA" w:rsidRPr="003971F0" w:rsidRDefault="00F440BA" w:rsidP="007375B9">
            <w:pPr>
              <w:rPr>
                <w:rFonts w:asciiTheme="minorHAnsi" w:hAnsiTheme="minorHAnsi" w:cstheme="minorHAnsi"/>
              </w:rPr>
            </w:pPr>
          </w:p>
        </w:tc>
      </w:tr>
    </w:tbl>
    <w:p w14:paraId="39934351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618A40B5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p w14:paraId="0FE14822" w14:textId="77777777" w:rsidR="00C16FED" w:rsidRPr="003971F0" w:rsidRDefault="00C16FED" w:rsidP="00C16FED">
      <w:pPr>
        <w:rPr>
          <w:rFonts w:asciiTheme="minorHAnsi" w:hAnsiTheme="minorHAnsi" w:cstheme="minorHAnsi"/>
        </w:rPr>
      </w:pPr>
      <w:r w:rsidRPr="003971F0">
        <w:rPr>
          <w:rFonts w:asciiTheme="minorHAnsi" w:hAnsiTheme="minorHAnsi" w:cstheme="minorHAnsi"/>
          <w:b/>
        </w:rPr>
        <w:t>Informacja o zgłaszającym:</w:t>
      </w:r>
      <w:r w:rsidRPr="003971F0">
        <w:rPr>
          <w:rFonts w:asciiTheme="minorHAnsi" w:hAnsiTheme="minorHAnsi" w:cstheme="minorHAnsi"/>
          <w:b/>
        </w:rPr>
        <w:tab/>
      </w:r>
      <w:r w:rsidRPr="003971F0">
        <w:rPr>
          <w:rFonts w:asciiTheme="minorHAnsi" w:hAnsiTheme="minorHAnsi" w:cstheme="minorHAnsi"/>
          <w:b/>
        </w:rPr>
        <w:tab/>
      </w:r>
    </w:p>
    <w:p w14:paraId="5098F4CD" w14:textId="77777777" w:rsidR="00C16FED" w:rsidRPr="003971F0" w:rsidRDefault="00C16FED" w:rsidP="00C16FED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761"/>
      </w:tblGrid>
      <w:tr w:rsidR="00C16FED" w:rsidRPr="003971F0" w14:paraId="11F89A93" w14:textId="77777777" w:rsidTr="00F440BA">
        <w:tc>
          <w:tcPr>
            <w:tcW w:w="2410" w:type="dxa"/>
            <w:shd w:val="clear" w:color="auto" w:fill="FFFFFF" w:themeFill="background1"/>
            <w:vAlign w:val="center"/>
          </w:tcPr>
          <w:p w14:paraId="16F43C02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imię i nazwisko/</w:t>
            </w:r>
          </w:p>
          <w:p w14:paraId="32AEE2E8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nazwa organizacji</w:t>
            </w:r>
          </w:p>
        </w:tc>
        <w:tc>
          <w:tcPr>
            <w:tcW w:w="7230" w:type="dxa"/>
          </w:tcPr>
          <w:p w14:paraId="7A43B160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16FED" w:rsidRPr="003971F0" w14:paraId="578661CC" w14:textId="77777777" w:rsidTr="00F440BA">
        <w:trPr>
          <w:trHeight w:val="429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94EC60F" w14:textId="77777777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230" w:type="dxa"/>
          </w:tcPr>
          <w:p w14:paraId="2E10D9F5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16FED" w:rsidRPr="003971F0" w14:paraId="6A4D0DDE" w14:textId="77777777" w:rsidTr="00F440BA">
        <w:trPr>
          <w:trHeight w:val="53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962A81F" w14:textId="21E5CD2A" w:rsidR="00C16FED" w:rsidRPr="003971F0" w:rsidRDefault="00C16FED" w:rsidP="007375B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971F0">
              <w:rPr>
                <w:rFonts w:asciiTheme="minorHAnsi" w:hAnsiTheme="minorHAnsi" w:cstheme="minorHAnsi"/>
                <w:b/>
              </w:rPr>
              <w:t>tel.</w:t>
            </w:r>
          </w:p>
        </w:tc>
        <w:tc>
          <w:tcPr>
            <w:tcW w:w="7230" w:type="dxa"/>
          </w:tcPr>
          <w:p w14:paraId="38D8A55F" w14:textId="77777777" w:rsidR="00C16FED" w:rsidRPr="003971F0" w:rsidRDefault="00C16FED" w:rsidP="007375B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919EE1E" w14:textId="77777777" w:rsidR="003B22EF" w:rsidRPr="003971F0" w:rsidRDefault="003B22EF">
      <w:pPr>
        <w:rPr>
          <w:rFonts w:asciiTheme="minorHAnsi" w:hAnsiTheme="minorHAnsi" w:cstheme="minorHAnsi"/>
        </w:rPr>
      </w:pPr>
    </w:p>
    <w:sectPr w:rsidR="003B22EF" w:rsidRPr="003971F0" w:rsidSect="003B2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511"/>
    <w:multiLevelType w:val="hybridMultilevel"/>
    <w:tmpl w:val="00BC9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1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ED"/>
    <w:rsid w:val="001A7F8C"/>
    <w:rsid w:val="002E5F05"/>
    <w:rsid w:val="003971F0"/>
    <w:rsid w:val="003B22EF"/>
    <w:rsid w:val="003E1F91"/>
    <w:rsid w:val="006E6BE1"/>
    <w:rsid w:val="00890A25"/>
    <w:rsid w:val="009538E9"/>
    <w:rsid w:val="00BC7E15"/>
    <w:rsid w:val="00C16FED"/>
    <w:rsid w:val="00E46E4F"/>
    <w:rsid w:val="00F4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F1FF"/>
  <w15:docId w15:val="{68D81829-B6E7-470C-ABB1-BA2BE7D8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bt,b"/>
    <w:basedOn w:val="Normalny"/>
    <w:link w:val="TekstpodstawowyZnak"/>
    <w:uiPriority w:val="99"/>
    <w:rsid w:val="00C16FED"/>
    <w:pPr>
      <w:jc w:val="both"/>
    </w:pPr>
  </w:style>
  <w:style w:type="character" w:customStyle="1" w:styleId="TekstpodstawowyZnak">
    <w:name w:val="Tekst podstawowy Znak"/>
    <w:aliases w:val="bt Znak,b Znak"/>
    <w:basedOn w:val="Domylnaczcionkaakapitu"/>
    <w:link w:val="Tekstpodstawowy"/>
    <w:uiPriority w:val="99"/>
    <w:rsid w:val="00C16F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16FE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16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302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kalembaj</dc:creator>
  <cp:lastModifiedBy>Monika</cp:lastModifiedBy>
  <cp:revision>2</cp:revision>
  <dcterms:created xsi:type="dcterms:W3CDTF">2022-11-28T07:36:00Z</dcterms:created>
  <dcterms:modified xsi:type="dcterms:W3CDTF">2022-11-28T07:36:00Z</dcterms:modified>
</cp:coreProperties>
</file>