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-99"/>
        <w:tblW w:w="9952" w:type="dxa"/>
        <w:tblLook w:val="04A0" w:firstRow="1" w:lastRow="0" w:firstColumn="1" w:lastColumn="0" w:noHBand="0" w:noVBand="1"/>
      </w:tblPr>
      <w:tblGrid>
        <w:gridCol w:w="1378"/>
        <w:gridCol w:w="2053"/>
        <w:gridCol w:w="4111"/>
        <w:gridCol w:w="2410"/>
      </w:tblGrid>
      <w:tr w:rsidR="003D4747" w14:paraId="668D1E12" w14:textId="77777777" w:rsidTr="003D4747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260F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EB55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Adres/Telefon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0C92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Sołectwo </w:t>
            </w:r>
          </w:p>
        </w:tc>
      </w:tr>
      <w:tr w:rsidR="003D4747" w14:paraId="7EA946CF" w14:textId="77777777" w:rsidTr="00CE7089">
        <w:trPr>
          <w:trHeight w:val="562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7AFF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609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F8976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3D0866A9" w14:textId="77777777" w:rsidTr="00CE7089">
        <w:trPr>
          <w:trHeight w:val="70"/>
        </w:trPr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7653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333" w14:textId="77777777" w:rsidR="003D4747" w:rsidRDefault="003D4747" w:rsidP="003D4747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CF91538" w14:textId="2537C8B4" w:rsidR="003D4747" w:rsidRDefault="003D4747" w:rsidP="003D474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telefonu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04D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32367389" w14:textId="77777777" w:rsidTr="003D4747">
        <w:trPr>
          <w:trHeight w:val="703"/>
        </w:trPr>
        <w:tc>
          <w:tcPr>
            <w:tcW w:w="9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72F53" w14:textId="77777777" w:rsidR="003D4747" w:rsidRDefault="003D4747" w:rsidP="003D4747">
            <w:pPr>
              <w:pStyle w:val="Default"/>
            </w:pPr>
          </w:p>
          <w:p w14:paraId="59BF3308" w14:textId="77777777" w:rsidR="003D4747" w:rsidRDefault="003D4747" w:rsidP="003D4747">
            <w:pPr>
              <w:spacing w:after="0" w:line="240" w:lineRule="auto"/>
              <w:jc w:val="both"/>
              <w:rPr>
                <w:b/>
                <w:bCs/>
              </w:rPr>
            </w:pPr>
            <w:r w:rsidRPr="001A5B64">
              <w:rPr>
                <w:b/>
              </w:rPr>
              <w:t xml:space="preserve"> </w:t>
            </w:r>
            <w:r w:rsidRPr="001A5B64">
              <w:rPr>
                <w:b/>
                <w:sz w:val="23"/>
                <w:szCs w:val="23"/>
              </w:rPr>
              <w:t>Działając w imieniu własnym deklaruję, że posiadam następujące ilości niżej wymienionych odpadów</w:t>
            </w:r>
            <w:r>
              <w:rPr>
                <w:sz w:val="23"/>
                <w:szCs w:val="23"/>
              </w:rPr>
              <w:t>:</w:t>
            </w:r>
          </w:p>
          <w:p w14:paraId="1715965F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65A6066C" w14:textId="77777777" w:rsidTr="003D4747">
        <w:trPr>
          <w:trHeight w:val="57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0B02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4D6D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Rodzaj odpadu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389F" w14:textId="08C62E1A" w:rsidR="003D4747" w:rsidRDefault="003D4747" w:rsidP="003706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Szacunkow</w:t>
            </w:r>
            <w:r w:rsidR="00370682">
              <w:rPr>
                <w:rFonts w:cstheme="minorHAnsi"/>
                <w:b/>
                <w:bCs/>
              </w:rPr>
              <w:t>a ilość posiadanych odpadów w kg</w:t>
            </w:r>
            <w:r>
              <w:rPr>
                <w:rFonts w:cstheme="minorHAnsi"/>
                <w:b/>
                <w:bCs/>
              </w:rPr>
              <w:t xml:space="preserve"> zapakowanych</w:t>
            </w:r>
            <w:r w:rsidR="00370682">
              <w:rPr>
                <w:rFonts w:cstheme="minorHAnsi"/>
                <w:b/>
                <w:bCs/>
              </w:rPr>
              <w:t xml:space="preserve"> w</w:t>
            </w:r>
            <w:bookmarkStart w:id="0" w:name="_GoBack"/>
            <w:bookmarkEnd w:id="0"/>
            <w:r>
              <w:rPr>
                <w:rFonts w:cstheme="minorHAnsi"/>
                <w:b/>
                <w:bCs/>
              </w:rPr>
              <w:t xml:space="preserve"> big-</w:t>
            </w:r>
            <w:proofErr w:type="spellStart"/>
            <w:r>
              <w:rPr>
                <w:rFonts w:cstheme="minorHAnsi"/>
                <w:b/>
                <w:bCs/>
              </w:rPr>
              <w:t>bag</w:t>
            </w:r>
            <w:proofErr w:type="spellEnd"/>
          </w:p>
        </w:tc>
      </w:tr>
      <w:tr w:rsidR="003D4747" w14:paraId="2249187C" w14:textId="77777777" w:rsidTr="003D4747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5532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3196" w14:textId="77777777" w:rsidR="003D4747" w:rsidRDefault="003D4747" w:rsidP="003D4747">
            <w:pPr>
              <w:spacing w:after="0" w:line="240" w:lineRule="auto"/>
              <w:jc w:val="center"/>
            </w:pPr>
            <w:r>
              <w:t>Folie od owijania balotów, worki po sianokiszonce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9D8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33ED2856" w14:textId="77777777" w:rsidTr="003D4747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1C8B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17C" w14:textId="7EA4EF8B" w:rsidR="003D4747" w:rsidRPr="007149AC" w:rsidRDefault="00DD6B46" w:rsidP="003D4747">
            <w:pPr>
              <w:spacing w:after="0" w:line="240" w:lineRule="auto"/>
              <w:jc w:val="center"/>
            </w:pPr>
            <w:r>
              <w:t>F</w:t>
            </w:r>
            <w:r w:rsidR="003D4747" w:rsidRPr="007149AC">
              <w:t>olie czarne i czarno-białe od pryzm, folie po pieczarkach, tunelowe, folie po ziemniakach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34E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59BF4A0B" w14:textId="77777777" w:rsidTr="003D4747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C48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931B" w14:textId="705724F9" w:rsidR="003D4747" w:rsidRDefault="00DD6B46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W</w:t>
            </w:r>
            <w:r w:rsidR="003D4747">
              <w:rPr>
                <w:sz w:val="24"/>
                <w:szCs w:val="24"/>
              </w:rPr>
              <w:t>orki typu BIG BAG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18D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15C96C52" w14:textId="77777777" w:rsidTr="003D4747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073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731" w14:textId="77777777" w:rsidR="003D4747" w:rsidRPr="00B77C51" w:rsidRDefault="003D4747" w:rsidP="003D4747">
            <w:pPr>
              <w:spacing w:after="0" w:line="240" w:lineRule="auto"/>
              <w:jc w:val="center"/>
            </w:pPr>
            <w:r>
              <w:t xml:space="preserve">Worki foliowe, folie </w:t>
            </w:r>
            <w:proofErr w:type="spellStart"/>
            <w:r>
              <w:t>stretch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495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7B44D5D5" w14:textId="77777777" w:rsidTr="003D4747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555C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A6E2" w14:textId="58CCBA5E" w:rsidR="003D4747" w:rsidRDefault="00DD6B46" w:rsidP="003D47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S</w:t>
            </w:r>
            <w:r w:rsidR="003D4747">
              <w:rPr>
                <w:sz w:val="24"/>
                <w:szCs w:val="24"/>
              </w:rPr>
              <w:t>znurki do owijania balotów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457" w14:textId="77777777" w:rsidR="003D4747" w:rsidRDefault="003D4747" w:rsidP="003D474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D4747" w14:paraId="2742110D" w14:textId="77777777" w:rsidTr="003D4747"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507B" w14:textId="77777777" w:rsidR="003D4747" w:rsidRDefault="003D4747" w:rsidP="003D474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B27" w14:textId="77777777" w:rsidR="003D4747" w:rsidRDefault="003D4747" w:rsidP="003D4747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B12D7E2" w14:textId="4DE00636" w:rsidR="00732333" w:rsidRDefault="00732333" w:rsidP="00732333">
      <w:pPr>
        <w:pStyle w:val="Default"/>
      </w:pPr>
    </w:p>
    <w:p w14:paraId="6EEF30E0" w14:textId="09A44512" w:rsidR="00EB6C6E" w:rsidRDefault="00EB6C6E" w:rsidP="00EB6C6E">
      <w:pPr>
        <w:pStyle w:val="Default"/>
        <w:tabs>
          <w:tab w:val="left" w:pos="7545"/>
        </w:tabs>
      </w:pPr>
      <w:r w:rsidRPr="00EB6C6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17341" wp14:editId="22A07FDC">
                <wp:simplePos x="0" y="0"/>
                <wp:positionH relativeFrom="column">
                  <wp:posOffset>4148455</wp:posOffset>
                </wp:positionH>
                <wp:positionV relativeFrom="paragraph">
                  <wp:posOffset>6350</wp:posOffset>
                </wp:positionV>
                <wp:extent cx="304800" cy="152400"/>
                <wp:effectExtent l="0" t="0" r="19050" b="19050"/>
                <wp:wrapNone/>
                <wp:docPr id="19781100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65767EF4" id="Prostokąt 2" o:spid="_x0000_s1026" style="position:absolute;margin-left:326.65pt;margin-top:.5pt;width:2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zQ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iYjwhm6pkR7BDH74oaFg0So70LRJFYrvwoUs9&#10;pBDu2D5ZYW9UfIGx35RmdUUNxwmdlKFuDbKtoG8qpFQ2XPatU3aE6dqYAVicA5pQ9KA+N8JUUswA&#10;zM8B/+w4IFJXsGEAN7UFPFeg+jF07vIP03czx/FfoNovkSF0evVO3tdE4kL4sBRIAiXeaenCIx3a&#10;QFty6C3O1oC/zt3HfNINRTlrSfAl9z83AhVn5qslRX0uJpO4IcmZXHwak4OnkZfTiN00t0D8F7Te&#10;TiYz5gdzMDVC80y7OY9dKSSspN4llwEPzm3oFpG2W6r5PKXRVjgRFnblZCweWY0iedo9C3S9kgJJ&#10;8AEOyyGmbwTV5UakhfkmgK6T2o689nzTRiW99tsfV/bUT1nH/6jZbwAAAP//AwBQSwMEFAAGAAgA&#10;AAAhABtsTJrcAAAACAEAAA8AAABkcnMvZG93bnJldi54bWxMj81Kw0AUhfeC7zBcwZ2dSUpTiZkU&#10;KbjIIojV4PY2c5sEMzMhM23j23td6fLwHc5PsVvsKC40h8E7DclKgSDXejO4TsPH+8vDI4gQ0Rkc&#10;vSMN3xRgV97eFJgbf3VvdDnETnCICzlq6GOccilD25PFsPITOWYnP1uMLOdOmhmvHG5HmSqVSYuD&#10;44YeJ9r31H4dzlZDndV1ilXz2VTNvgrbxLzGk9H6/m55fgIRaYl/Zvidz9Oh5E1Hf3YmiFFDtlmv&#10;2cqALzHfqoT1UUO6USDLQv4/UP4AAAD//wMAUEsBAi0AFAAGAAgAAAAhALaDOJL+AAAA4QEAABMA&#10;AAAAAAAAAAAAAAAAAAAAAFtDb250ZW50X1R5cGVzXS54bWxQSwECLQAUAAYACAAAACEAOP0h/9YA&#10;AACUAQAACwAAAAAAAAAAAAAAAAAvAQAAX3JlbHMvLnJlbHNQSwECLQAUAAYACAAAACEAHPec0EkC&#10;AADrBAAADgAAAAAAAAAAAAAAAAAuAgAAZHJzL2Uyb0RvYy54bWxQSwECLQAUAAYACAAAACEAG2xM&#10;mtwAAAAI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EB6C6E">
        <w:rPr>
          <w:b/>
          <w:bCs/>
        </w:rPr>
        <w:t>JESTEM ZAREJESTROWANY W SYSTEMIE BDO</w:t>
      </w:r>
      <w:r>
        <w:t xml:space="preserve">      TAK </w:t>
      </w:r>
      <w:r>
        <w:tab/>
        <w:t>NIE</w:t>
      </w:r>
      <w:r w:rsidR="003D4747">
        <w:t xml:space="preserve"> </w:t>
      </w:r>
      <w:r>
        <w:t xml:space="preserve">  </w:t>
      </w:r>
      <w:r w:rsidR="00CE7089">
        <w:rPr>
          <w:noProof/>
          <w:lang w:eastAsia="pl-PL"/>
        </w:rPr>
        <w:drawing>
          <wp:inline distT="0" distB="0" distL="0" distR="0" wp14:anchorId="1961F28C" wp14:editId="64C23626">
            <wp:extent cx="328930" cy="176530"/>
            <wp:effectExtent l="0" t="0" r="0" b="0"/>
            <wp:docPr id="9011672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4979E" w14:textId="77777777" w:rsidR="00EB6C6E" w:rsidRPr="003D4747" w:rsidRDefault="00EB6C6E" w:rsidP="003D4747">
      <w:pPr>
        <w:pStyle w:val="Default"/>
        <w:rPr>
          <w:color w:val="auto"/>
        </w:rPr>
      </w:pPr>
    </w:p>
    <w:p w14:paraId="7AB73D4D" w14:textId="0E3E7469" w:rsidR="00B4316B" w:rsidRPr="003D4747" w:rsidRDefault="00732333" w:rsidP="003D4747">
      <w:pPr>
        <w:pStyle w:val="Bezodstpw"/>
        <w:jc w:val="both"/>
        <w:rPr>
          <w:color w:val="FF0000"/>
          <w:sz w:val="22"/>
          <w:szCs w:val="22"/>
        </w:rPr>
      </w:pPr>
      <w:r w:rsidRPr="003D4747">
        <w:rPr>
          <w:color w:val="FF0000"/>
          <w:sz w:val="22"/>
          <w:szCs w:val="22"/>
        </w:rPr>
        <w:t>Odpady posegregowane i pozbawione zanieczyszczeń, we własnym zakresie trzeba będzie dostarczyć do punktu wyznaczonego na terenie gminy, który zostanie w</w:t>
      </w:r>
      <w:r w:rsidR="00EA049D" w:rsidRPr="003D4747">
        <w:rPr>
          <w:color w:val="FF0000"/>
          <w:sz w:val="22"/>
          <w:szCs w:val="22"/>
        </w:rPr>
        <w:t xml:space="preserve">skazany w terminie późniejszym, </w:t>
      </w:r>
      <w:r w:rsidRPr="003D4747">
        <w:rPr>
          <w:color w:val="FF0000"/>
          <w:sz w:val="22"/>
          <w:szCs w:val="22"/>
        </w:rPr>
        <w:t xml:space="preserve">celem ich odebrania przez podmiot uprawniony do ich odbioru. </w:t>
      </w:r>
    </w:p>
    <w:p w14:paraId="3C2539E3" w14:textId="59819FF3" w:rsidR="00B4316B" w:rsidRPr="003551D8" w:rsidRDefault="00B4316B" w:rsidP="003D4747">
      <w:pPr>
        <w:spacing w:after="0"/>
        <w:ind w:left="4248" w:firstLine="708"/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 </w:t>
      </w:r>
    </w:p>
    <w:p w14:paraId="7BE45A74" w14:textId="04A24A32" w:rsidR="005B2258" w:rsidRPr="003D4747" w:rsidRDefault="005B2258" w:rsidP="003D474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4747">
        <w:rPr>
          <w:b/>
          <w:bCs/>
          <w:sz w:val="20"/>
          <w:szCs w:val="20"/>
        </w:rPr>
        <w:t xml:space="preserve">Klauzula informacyjna </w:t>
      </w:r>
    </w:p>
    <w:p w14:paraId="026F1672" w14:textId="1AE4FB8C" w:rsidR="005B2258" w:rsidRPr="003D4747" w:rsidRDefault="005B2258" w:rsidP="003D474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D4747">
        <w:rPr>
          <w:rFonts w:eastAsia="Times New Roman" w:cstheme="minorHAnsi"/>
          <w:sz w:val="20"/>
          <w:szCs w:val="20"/>
          <w:lang w:eastAsia="pl-PL"/>
        </w:rPr>
        <w:t>Zgodnie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D4747">
        <w:rPr>
          <w:rFonts w:eastAsia="Times New Roman" w:cstheme="minorHAnsi"/>
          <w:sz w:val="20"/>
          <w:szCs w:val="20"/>
          <w:lang w:eastAsia="pl-PL"/>
        </w:rPr>
        <w:t>Dz.Urz</w:t>
      </w:r>
      <w:proofErr w:type="spellEnd"/>
      <w:r w:rsidRPr="003D4747">
        <w:rPr>
          <w:rFonts w:eastAsia="Times New Roman" w:cstheme="minorHAnsi"/>
          <w:sz w:val="20"/>
          <w:szCs w:val="20"/>
          <w:lang w:eastAsia="pl-PL"/>
        </w:rPr>
        <w:t>. UE L 119, s.1) informuję, iż:</w:t>
      </w:r>
    </w:p>
    <w:p w14:paraId="7ABCC217" w14:textId="286D9A12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 xml:space="preserve">Administratorem Pani/Pana danych osobowych jest Gmina </w:t>
      </w:r>
      <w:r w:rsidR="00950BE7" w:rsidRPr="003D4747">
        <w:rPr>
          <w:rFonts w:eastAsia="Times New Roman" w:cstheme="minorHAnsi"/>
          <w:sz w:val="18"/>
          <w:szCs w:val="18"/>
          <w:lang w:eastAsia="pl-PL"/>
        </w:rPr>
        <w:t>Wielichowo</w:t>
      </w:r>
      <w:r w:rsidRPr="003D4747">
        <w:rPr>
          <w:rFonts w:eastAsia="Times New Roman" w:cstheme="minorHAnsi"/>
          <w:sz w:val="18"/>
          <w:szCs w:val="18"/>
          <w:lang w:eastAsia="pl-PL"/>
        </w:rPr>
        <w:t xml:space="preserve"> reprezentowana przez </w:t>
      </w:r>
      <w:r w:rsidR="00950BE7" w:rsidRPr="003D4747">
        <w:rPr>
          <w:rFonts w:eastAsia="Times New Roman" w:cstheme="minorHAnsi"/>
          <w:sz w:val="18"/>
          <w:szCs w:val="18"/>
          <w:lang w:eastAsia="pl-PL"/>
        </w:rPr>
        <w:t xml:space="preserve">Burmistrza Wielichowa, </w:t>
      </w:r>
      <w:r w:rsidR="00444CA5" w:rsidRPr="003D4747">
        <w:rPr>
          <w:rFonts w:eastAsia="Times New Roman" w:cstheme="minorHAnsi"/>
          <w:sz w:val="18"/>
          <w:szCs w:val="18"/>
          <w:lang w:eastAsia="pl-PL"/>
        </w:rPr>
        <w:t xml:space="preserve">z siedzibą przy ul. Rynek 10, 64-050 Wielichowo </w:t>
      </w:r>
    </w:p>
    <w:p w14:paraId="366EF2C8" w14:textId="65733457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>Administrator wyznaczył Inspektora Ochrony Danych, z którym można się kontaktować za pośrednictwem adresu e-mail:</w:t>
      </w:r>
      <w:r w:rsidR="00D76F89" w:rsidRPr="003D4747">
        <w:rPr>
          <w:rFonts w:eastAsia="Times New Roman" w:cstheme="minorHAnsi"/>
          <w:sz w:val="18"/>
          <w:szCs w:val="18"/>
          <w:lang w:eastAsia="pl-PL"/>
        </w:rPr>
        <w:t xml:space="preserve"> </w:t>
      </w:r>
      <w:hyperlink r:id="rId9" w:history="1">
        <w:r w:rsidR="00D76F89" w:rsidRPr="003D4747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iod@wielichowo.pl</w:t>
        </w:r>
      </w:hyperlink>
      <w:r w:rsidR="00D76F89" w:rsidRPr="003D4747">
        <w:rPr>
          <w:rFonts w:eastAsia="Times New Roman" w:cstheme="minorHAnsi"/>
          <w:sz w:val="18"/>
          <w:szCs w:val="18"/>
          <w:lang w:eastAsia="pl-PL"/>
        </w:rPr>
        <w:t xml:space="preserve"> . </w:t>
      </w:r>
    </w:p>
    <w:p w14:paraId="5964A7F7" w14:textId="4E969C8C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 xml:space="preserve">Dane osobowe przetwarzane będą w celu realizacji zakresu działania i zadań ustawowych, </w:t>
      </w:r>
      <w:r w:rsidRPr="003D4747">
        <w:rPr>
          <w:rFonts w:eastAsia="Times New Roman" w:cstheme="minorHAnsi"/>
          <w:sz w:val="18"/>
          <w:szCs w:val="18"/>
          <w:lang w:eastAsia="pl-PL"/>
        </w:rPr>
        <w:br/>
        <w:t>o których mowa w art. 7 ust.1 ustawy z dnia 8 marca 1990 r. o samorządzie gminnym</w:t>
      </w:r>
      <w:r w:rsidR="007342F6" w:rsidRPr="003D4747">
        <w:rPr>
          <w:rFonts w:eastAsia="Times New Roman" w:cstheme="minorHAnsi"/>
          <w:sz w:val="18"/>
          <w:szCs w:val="18"/>
          <w:lang w:eastAsia="pl-PL"/>
        </w:rPr>
        <w:t xml:space="preserve"> oraz na podstawie </w:t>
      </w:r>
      <w:r w:rsidR="00B6562E" w:rsidRPr="003D4747">
        <w:rPr>
          <w:rFonts w:eastAsia="Times New Roman" w:cstheme="minorHAnsi"/>
          <w:sz w:val="18"/>
          <w:szCs w:val="18"/>
          <w:lang w:eastAsia="pl-PL"/>
        </w:rPr>
        <w:t xml:space="preserve">art. 6 ust. 1 lit. b) RODO. </w:t>
      </w:r>
    </w:p>
    <w:p w14:paraId="058C893F" w14:textId="77777777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 xml:space="preserve">Pani/Pana dane osobowe będą lub mogą być przekazywane wyłącznie podmiotom uprawnionym do uzyskania danych osobowych na podstawie przepisów prawa oraz </w:t>
      </w:r>
      <w:r w:rsidRPr="003D4747">
        <w:rPr>
          <w:rFonts w:eastAsia="Times New Roman" w:cstheme="minorHAnsi"/>
          <w:sz w:val="18"/>
          <w:szCs w:val="18"/>
          <w:lang w:eastAsia="pl-PL"/>
        </w:rPr>
        <w:br/>
        <w:t>w ramach zawartych umów powierzenia przetwarzania danych.</w:t>
      </w:r>
    </w:p>
    <w:p w14:paraId="7B79F98B" w14:textId="77777777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>Podawane dane osobowe będą przechowywane przez okres niezbędny do realizacji wskazanych w pkt. 3 celów, a po tym czasie przez okres oraz w zakresie wymaganym przez przepisy prawa.</w:t>
      </w:r>
    </w:p>
    <w:p w14:paraId="11674A87" w14:textId="77777777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 xml:space="preserve">Posiada Pani/Pan prawo dostępu do treści swoich danych, sprostowania oraz ograniczenia przetwarzania. </w:t>
      </w:r>
    </w:p>
    <w:p w14:paraId="42A2C86D" w14:textId="77777777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>Na niezgodne z prawem przetwarzanie danych osobowych przysługuje Pani/Panu prawo do złożenia skargi do organu nadzorczego – Prezesa Urzędu Ochrony Danych Osobowych.</w:t>
      </w:r>
    </w:p>
    <w:p w14:paraId="79EFDDF4" w14:textId="4253983B" w:rsidR="005B2258" w:rsidRPr="003D4747" w:rsidRDefault="005B2258" w:rsidP="005B2258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D4747">
        <w:rPr>
          <w:rFonts w:eastAsia="Times New Roman" w:cstheme="minorHAnsi"/>
          <w:sz w:val="18"/>
          <w:szCs w:val="18"/>
          <w:lang w:eastAsia="pl-PL"/>
        </w:rPr>
        <w:t xml:space="preserve">Podanie danych osobowych jest wymogiem ustawowym, wynika z realizacji obowiązków wynikających z przepisów prawa. Konsekwencją </w:t>
      </w:r>
      <w:r w:rsidR="00E503EC" w:rsidRPr="003D4747">
        <w:rPr>
          <w:rFonts w:eastAsia="Times New Roman" w:cstheme="minorHAnsi"/>
          <w:sz w:val="18"/>
          <w:szCs w:val="18"/>
          <w:lang w:eastAsia="pl-PL"/>
        </w:rPr>
        <w:t>niepodania</w:t>
      </w:r>
      <w:r w:rsidRPr="003D4747">
        <w:rPr>
          <w:rFonts w:eastAsia="Times New Roman" w:cstheme="minorHAnsi"/>
          <w:sz w:val="18"/>
          <w:szCs w:val="18"/>
          <w:lang w:eastAsia="pl-PL"/>
        </w:rPr>
        <w:t xml:space="preserve"> danych osobowych będzie brak możliwości </w:t>
      </w:r>
      <w:r w:rsidRPr="003D4747">
        <w:rPr>
          <w:rFonts w:cstheme="minorHAnsi"/>
          <w:bCs/>
          <w:sz w:val="18"/>
          <w:szCs w:val="18"/>
        </w:rPr>
        <w:t>usunięcia folii rolniczych i innych odpadów pochodzących z działalności rolniczej.</w:t>
      </w:r>
    </w:p>
    <w:p w14:paraId="50479361" w14:textId="500DCCEA" w:rsidR="003D4747" w:rsidRDefault="003D4747" w:rsidP="00CE7089">
      <w:pPr>
        <w:spacing w:after="0"/>
        <w:ind w:left="720"/>
        <w:rPr>
          <w:rFonts w:cstheme="minorHAnsi"/>
          <w:sz w:val="20"/>
          <w:szCs w:val="20"/>
        </w:rPr>
      </w:pPr>
    </w:p>
    <w:p w14:paraId="00F19C82" w14:textId="77777777" w:rsidR="00CE7089" w:rsidRDefault="00CE7089" w:rsidP="003D4747">
      <w:pPr>
        <w:spacing w:after="0"/>
        <w:ind w:left="360"/>
        <w:rPr>
          <w:rFonts w:cstheme="minorHAnsi"/>
          <w:sz w:val="20"/>
          <w:szCs w:val="20"/>
        </w:rPr>
      </w:pPr>
    </w:p>
    <w:p w14:paraId="5D4B44DB" w14:textId="2B9D6565" w:rsidR="003D4747" w:rsidRDefault="003D4747" w:rsidP="003D4747">
      <w:pPr>
        <w:spacing w:after="0"/>
        <w:ind w:left="360"/>
        <w:jc w:val="right"/>
        <w:rPr>
          <w:rFonts w:cstheme="minorHAnsi"/>
          <w:sz w:val="20"/>
          <w:szCs w:val="20"/>
        </w:rPr>
      </w:pPr>
      <w:r w:rsidRPr="003D4747">
        <w:rPr>
          <w:rFonts w:cstheme="minorHAnsi"/>
          <w:sz w:val="20"/>
          <w:szCs w:val="20"/>
        </w:rPr>
        <w:t>…………………………………………………………………</w:t>
      </w:r>
    </w:p>
    <w:p w14:paraId="258EAC5A" w14:textId="756FCE53" w:rsidR="003D4747" w:rsidRPr="003D4747" w:rsidRDefault="003D4747" w:rsidP="003D4747">
      <w:pPr>
        <w:spacing w:after="0"/>
        <w:ind w:left="360"/>
        <w:jc w:val="right"/>
        <w:rPr>
          <w:rFonts w:cstheme="minorHAnsi"/>
          <w:sz w:val="20"/>
          <w:szCs w:val="20"/>
        </w:rPr>
      </w:pPr>
      <w:r w:rsidRPr="003D4747">
        <w:rPr>
          <w:rFonts w:cstheme="minorHAnsi"/>
          <w:sz w:val="16"/>
          <w:szCs w:val="16"/>
        </w:rPr>
        <w:t xml:space="preserve">(data i czytelny podpis Wnioskodawcy) </w:t>
      </w:r>
    </w:p>
    <w:p w14:paraId="50A97785" w14:textId="54514C11" w:rsidR="00C07CB3" w:rsidRPr="00C67C14" w:rsidRDefault="00C07CB3" w:rsidP="004479AE">
      <w:pPr>
        <w:spacing w:after="0"/>
        <w:rPr>
          <w:rFonts w:cstheme="minorHAnsi"/>
          <w:sz w:val="16"/>
          <w:szCs w:val="16"/>
        </w:rPr>
      </w:pPr>
    </w:p>
    <w:sectPr w:rsidR="00C07CB3" w:rsidRPr="00C67C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F31C5" w14:textId="77777777" w:rsidR="00912C87" w:rsidRDefault="00912C87" w:rsidP="0084198C">
      <w:pPr>
        <w:spacing w:after="0" w:line="240" w:lineRule="auto"/>
      </w:pPr>
      <w:r>
        <w:separator/>
      </w:r>
    </w:p>
  </w:endnote>
  <w:endnote w:type="continuationSeparator" w:id="0">
    <w:p w14:paraId="16C7B03E" w14:textId="77777777" w:rsidR="00912C87" w:rsidRDefault="00912C87" w:rsidP="0084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A6C13" w14:textId="77777777" w:rsidR="00912C87" w:rsidRDefault="00912C87" w:rsidP="0084198C">
      <w:pPr>
        <w:spacing w:after="0" w:line="240" w:lineRule="auto"/>
      </w:pPr>
      <w:r>
        <w:separator/>
      </w:r>
    </w:p>
  </w:footnote>
  <w:footnote w:type="continuationSeparator" w:id="0">
    <w:p w14:paraId="40E285B9" w14:textId="77777777" w:rsidR="00912C87" w:rsidRDefault="00912C87" w:rsidP="0084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80688" w14:textId="77777777" w:rsidR="003D4747" w:rsidRPr="00CD6D5F" w:rsidRDefault="003D4747" w:rsidP="003D4747">
    <w:pPr>
      <w:jc w:val="center"/>
      <w:rPr>
        <w:rFonts w:cstheme="minorHAnsi"/>
        <w:b/>
        <w:bCs/>
        <w:sz w:val="24"/>
        <w:u w:val="single"/>
      </w:rPr>
    </w:pPr>
    <w:r w:rsidRPr="00CD6D5F">
      <w:rPr>
        <w:b/>
        <w:bCs/>
        <w:sz w:val="23"/>
        <w:szCs w:val="23"/>
        <w:u w:val="single"/>
      </w:rPr>
      <w:t xml:space="preserve">DEKLARACJA ILOŚCI POSIADANYCH FOLII ROLNICZYCH I INNYCH ODPADÓW POCHODZĄCYCH </w:t>
    </w:r>
    <w:r w:rsidRPr="00CD6D5F">
      <w:rPr>
        <w:b/>
        <w:bCs/>
        <w:sz w:val="23"/>
        <w:szCs w:val="23"/>
        <w:u w:val="single"/>
      </w:rPr>
      <w:br/>
      <w:t>Z DZIAŁALNOŚCI ROLNICZEJ W GOSPODARSTWIE ROLNYM</w:t>
    </w:r>
  </w:p>
  <w:p w14:paraId="6064B371" w14:textId="25E1460F" w:rsidR="0084198C" w:rsidRPr="003D4747" w:rsidRDefault="0084198C" w:rsidP="003D47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E56"/>
    <w:multiLevelType w:val="hybridMultilevel"/>
    <w:tmpl w:val="C048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04A"/>
    <w:multiLevelType w:val="hybridMultilevel"/>
    <w:tmpl w:val="77240F64"/>
    <w:lvl w:ilvl="0" w:tplc="71A8DB4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83"/>
    <w:rsid w:val="00054371"/>
    <w:rsid w:val="000A48EB"/>
    <w:rsid w:val="000A4F24"/>
    <w:rsid w:val="000B6817"/>
    <w:rsid w:val="00123F37"/>
    <w:rsid w:val="001A5B64"/>
    <w:rsid w:val="00291F56"/>
    <w:rsid w:val="002D385D"/>
    <w:rsid w:val="00312CC9"/>
    <w:rsid w:val="00350B80"/>
    <w:rsid w:val="003551D8"/>
    <w:rsid w:val="003573A0"/>
    <w:rsid w:val="00370682"/>
    <w:rsid w:val="003A7916"/>
    <w:rsid w:val="003B2183"/>
    <w:rsid w:val="003D4747"/>
    <w:rsid w:val="00444CA5"/>
    <w:rsid w:val="004479AE"/>
    <w:rsid w:val="0045780D"/>
    <w:rsid w:val="00464721"/>
    <w:rsid w:val="005B2258"/>
    <w:rsid w:val="005B37D6"/>
    <w:rsid w:val="007149AC"/>
    <w:rsid w:val="00732333"/>
    <w:rsid w:val="007342F6"/>
    <w:rsid w:val="007E204E"/>
    <w:rsid w:val="008026E8"/>
    <w:rsid w:val="0084198C"/>
    <w:rsid w:val="00862C38"/>
    <w:rsid w:val="00864613"/>
    <w:rsid w:val="008D3585"/>
    <w:rsid w:val="00912A7F"/>
    <w:rsid w:val="00912C87"/>
    <w:rsid w:val="00950BE7"/>
    <w:rsid w:val="0095652B"/>
    <w:rsid w:val="00993F84"/>
    <w:rsid w:val="009A4101"/>
    <w:rsid w:val="00A62C13"/>
    <w:rsid w:val="00A971A6"/>
    <w:rsid w:val="00B4316B"/>
    <w:rsid w:val="00B6562E"/>
    <w:rsid w:val="00B6645A"/>
    <w:rsid w:val="00B77C51"/>
    <w:rsid w:val="00C049F9"/>
    <w:rsid w:val="00C07CB3"/>
    <w:rsid w:val="00C57DD4"/>
    <w:rsid w:val="00C67C14"/>
    <w:rsid w:val="00CD6D5F"/>
    <w:rsid w:val="00CE7089"/>
    <w:rsid w:val="00D737CC"/>
    <w:rsid w:val="00D76F89"/>
    <w:rsid w:val="00DD6B46"/>
    <w:rsid w:val="00E2600B"/>
    <w:rsid w:val="00E503EC"/>
    <w:rsid w:val="00EA049D"/>
    <w:rsid w:val="00EA78E2"/>
    <w:rsid w:val="00EB6C6E"/>
    <w:rsid w:val="00F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C6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18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83"/>
    <w:pPr>
      <w:ind w:left="720"/>
      <w:contextualSpacing/>
    </w:pPr>
  </w:style>
  <w:style w:type="table" w:styleId="Tabela-Siatka">
    <w:name w:val="Table Grid"/>
    <w:basedOn w:val="Standardowy"/>
    <w:uiPriority w:val="39"/>
    <w:rsid w:val="003B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4101"/>
    <w:rPr>
      <w:color w:val="0000FF"/>
      <w:u w:val="single"/>
    </w:rPr>
  </w:style>
  <w:style w:type="paragraph" w:styleId="Bezodstpw">
    <w:name w:val="No Spacing"/>
    <w:rsid w:val="00B431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98C"/>
  </w:style>
  <w:style w:type="paragraph" w:styleId="Stopka">
    <w:name w:val="footer"/>
    <w:basedOn w:val="Normalny"/>
    <w:link w:val="Stopka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98C"/>
  </w:style>
  <w:style w:type="paragraph" w:customStyle="1" w:styleId="Default">
    <w:name w:val="Default"/>
    <w:rsid w:val="001A5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B64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4CA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18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83"/>
    <w:pPr>
      <w:ind w:left="720"/>
      <w:contextualSpacing/>
    </w:pPr>
  </w:style>
  <w:style w:type="table" w:styleId="Tabela-Siatka">
    <w:name w:val="Table Grid"/>
    <w:basedOn w:val="Standardowy"/>
    <w:uiPriority w:val="39"/>
    <w:rsid w:val="003B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4101"/>
    <w:rPr>
      <w:color w:val="0000FF"/>
      <w:u w:val="single"/>
    </w:rPr>
  </w:style>
  <w:style w:type="paragraph" w:styleId="Bezodstpw">
    <w:name w:val="No Spacing"/>
    <w:rsid w:val="00B431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98C"/>
  </w:style>
  <w:style w:type="paragraph" w:styleId="Stopka">
    <w:name w:val="footer"/>
    <w:basedOn w:val="Normalny"/>
    <w:link w:val="Stopka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98C"/>
  </w:style>
  <w:style w:type="paragraph" w:customStyle="1" w:styleId="Default">
    <w:name w:val="Default"/>
    <w:rsid w:val="001A5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B64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4CA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ielich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Trębicka-Kondraciuk</dc:creator>
  <cp:lastModifiedBy>Dominik Piotrowski</cp:lastModifiedBy>
  <cp:revision>7</cp:revision>
  <cp:lastPrinted>2019-10-18T10:46:00Z</cp:lastPrinted>
  <dcterms:created xsi:type="dcterms:W3CDTF">2025-04-10T08:55:00Z</dcterms:created>
  <dcterms:modified xsi:type="dcterms:W3CDTF">2026-04-17T09:13:00Z</dcterms:modified>
</cp:coreProperties>
</file>